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A0BA72" w14:textId="77777777" w:rsidR="00837D61" w:rsidRDefault="00656B1B" w:rsidP="0029518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cs-CZ"/>
        </w:rPr>
        <w:drawing>
          <wp:anchor distT="0" distB="0" distL="114300" distR="114300" simplePos="0" relativeHeight="251658240" behindDoc="1" locked="0" layoutInCell="1" allowOverlap="1" wp14:anchorId="38826AE7" wp14:editId="7E4BFBC7">
            <wp:simplePos x="0" y="0"/>
            <wp:positionH relativeFrom="margin">
              <wp:align>left</wp:align>
            </wp:positionH>
            <wp:positionV relativeFrom="paragraph">
              <wp:posOffset>-442595</wp:posOffset>
            </wp:positionV>
            <wp:extent cx="1238250" cy="1202380"/>
            <wp:effectExtent l="0" t="0" r="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slapy 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02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1D7C01" w14:textId="77777777" w:rsidR="00837D61" w:rsidRDefault="00837D61" w:rsidP="0029518B">
      <w:pPr>
        <w:rPr>
          <w:b/>
          <w:sz w:val="32"/>
          <w:szCs w:val="32"/>
        </w:rPr>
      </w:pPr>
    </w:p>
    <w:p w14:paraId="702B3556" w14:textId="77777777" w:rsidR="00837D61" w:rsidRDefault="00837D61" w:rsidP="0029518B">
      <w:pPr>
        <w:rPr>
          <w:b/>
          <w:sz w:val="32"/>
          <w:szCs w:val="32"/>
        </w:rPr>
      </w:pPr>
    </w:p>
    <w:p w14:paraId="44AA1190" w14:textId="77777777" w:rsidR="0029518B" w:rsidRPr="0029518B" w:rsidRDefault="0029518B" w:rsidP="0029518B">
      <w:pPr>
        <w:rPr>
          <w:b/>
          <w:sz w:val="32"/>
          <w:szCs w:val="32"/>
        </w:rPr>
      </w:pPr>
      <w:r w:rsidRPr="0029518B">
        <w:rPr>
          <w:b/>
          <w:sz w:val="32"/>
          <w:szCs w:val="32"/>
        </w:rPr>
        <w:t xml:space="preserve">Prohlášení zákonných zástupců – potvrzení o bezinfekčnosti </w:t>
      </w:r>
    </w:p>
    <w:p w14:paraId="4B709BC0" w14:textId="77777777" w:rsidR="0029518B" w:rsidRDefault="0029518B" w:rsidP="0029518B">
      <w:r>
        <w:t xml:space="preserve">Na základě § 9, odst. 3 zákona č. 258/2000 Sb. O ochraně veřejného zdraví prohlašuji, že okresní  </w:t>
      </w:r>
    </w:p>
    <w:p w14:paraId="3A13F7CE" w14:textId="77777777" w:rsidR="0029518B" w:rsidRDefault="0029518B" w:rsidP="0029518B">
      <w:r>
        <w:t>hygienik nebo</w:t>
      </w:r>
      <w:r w:rsidR="00882A27">
        <w:t xml:space="preserve"> ošetřující lékař nenařídil:</w:t>
      </w:r>
    </w:p>
    <w:p w14:paraId="2B16789F" w14:textId="77777777" w:rsidR="0029518B" w:rsidRDefault="00882A27" w:rsidP="0029518B">
      <w:r>
        <w:t xml:space="preserve"> jméno a příjmení ……………………………………………………………………………………………………………………………</w:t>
      </w:r>
    </w:p>
    <w:p w14:paraId="181E3CFD" w14:textId="77777777" w:rsidR="0029518B" w:rsidRDefault="0029518B" w:rsidP="0029518B">
      <w:r>
        <w:t xml:space="preserve">Rodné číslo: </w:t>
      </w:r>
      <w:r w:rsidR="00882A27">
        <w:t>……………………………………………………………………………………………………………………………………….</w:t>
      </w:r>
    </w:p>
    <w:p w14:paraId="5B16657D" w14:textId="77777777" w:rsidR="0029518B" w:rsidRDefault="0029518B" w:rsidP="0029518B">
      <w:r>
        <w:t xml:space="preserve">Trvale bytem: </w:t>
      </w:r>
      <w:r w:rsidR="00882A27">
        <w:t>…………………………………………………………………………………………………………………………………….</w:t>
      </w:r>
    </w:p>
    <w:p w14:paraId="0540535E" w14:textId="77777777" w:rsidR="0029518B" w:rsidRDefault="0029518B" w:rsidP="0029518B">
      <w:r>
        <w:t xml:space="preserve">Zdravotní pojišťovna: </w:t>
      </w:r>
      <w:r w:rsidR="00882A27">
        <w:t>…………………………….</w:t>
      </w:r>
    </w:p>
    <w:p w14:paraId="0FCAE04B" w14:textId="77777777" w:rsidR="0029518B" w:rsidRDefault="0029518B" w:rsidP="0029518B">
      <w:r>
        <w:t xml:space="preserve">Telefon 1: </w:t>
      </w:r>
      <w:r w:rsidR="00882A27">
        <w:t>………………………………………………</w:t>
      </w:r>
    </w:p>
    <w:p w14:paraId="750B57FD" w14:textId="77777777" w:rsidR="0029518B" w:rsidRDefault="0029518B" w:rsidP="0029518B">
      <w:r>
        <w:t xml:space="preserve">Telefon 2: </w:t>
      </w:r>
      <w:r w:rsidR="00882A27">
        <w:t>………………………………………</w:t>
      </w:r>
      <w:proofErr w:type="gramStart"/>
      <w:r w:rsidR="00882A27">
        <w:t>…….</w:t>
      </w:r>
      <w:proofErr w:type="gramEnd"/>
      <w:r w:rsidR="00882A27">
        <w:t>.</w:t>
      </w:r>
    </w:p>
    <w:p w14:paraId="4F3B6E55" w14:textId="77777777" w:rsidR="0029518B" w:rsidRDefault="0029518B" w:rsidP="0029518B">
      <w:r>
        <w:t xml:space="preserve">změnu režimu, jmenovaný nejeví známky akutního onemocnění a nebylo mu nařízeno karanténní opatření. Není mi též známo, že by jmenovaný přišel během posledních 14 kalendářních dnů do styku s osobou nemocnou infekční chorobou nebo podezřelou z nákazy. Jmenovaný je schopen se zúčastnit akce AKAS v plném rozsahu a bez omezení. </w:t>
      </w:r>
    </w:p>
    <w:p w14:paraId="3604A299" w14:textId="77777777" w:rsidR="0029518B" w:rsidRDefault="0029518B" w:rsidP="0029518B">
      <w:r>
        <w:t xml:space="preserve">Zároveň prohlašuji, že v případě akutního onemocnění nebo závažného porušení řádu akce, které by vedlo k jeho vyloučení, převezmu jmenovaného v místě konání akce. </w:t>
      </w:r>
    </w:p>
    <w:p w14:paraId="6ADE9AC0" w14:textId="77777777" w:rsidR="0029518B" w:rsidRDefault="0029518B" w:rsidP="0029518B">
      <w:r>
        <w:t xml:space="preserve">Jsem si vědom právních následků, které by mě postihly, kdyby toto prohlášení bylo nepravdivé. </w:t>
      </w:r>
    </w:p>
    <w:p w14:paraId="78E3A96A" w14:textId="0D16A346" w:rsidR="0029518B" w:rsidRDefault="0029518B" w:rsidP="0029518B">
      <w:r>
        <w:t xml:space="preserve">Uvedené prohlášení je určeno pro pořadatele akce – AKAS </w:t>
      </w:r>
      <w:r w:rsidR="00A102BA">
        <w:t>Teplice, Alejní</w:t>
      </w:r>
      <w:r>
        <w:t xml:space="preserve"> 654, 415 01 Teplice </w:t>
      </w:r>
    </w:p>
    <w:p w14:paraId="50E7367A" w14:textId="77777777" w:rsidR="00882A27" w:rsidRDefault="00882A27" w:rsidP="0029518B"/>
    <w:p w14:paraId="5121C09C" w14:textId="77777777" w:rsidR="0029518B" w:rsidRDefault="0029518B" w:rsidP="0029518B">
      <w:pPr>
        <w:rPr>
          <w:b/>
        </w:rPr>
      </w:pPr>
      <w:r w:rsidRPr="0029518B">
        <w:rPr>
          <w:b/>
        </w:rPr>
        <w:t xml:space="preserve">V Teplicích dne *):  </w:t>
      </w:r>
      <w:r w:rsidR="00882A27">
        <w:rPr>
          <w:b/>
        </w:rPr>
        <w:t>……………………………….</w:t>
      </w:r>
      <w:r w:rsidRPr="0029518B">
        <w:rPr>
          <w:b/>
        </w:rPr>
        <w:t xml:space="preserve">  </w:t>
      </w:r>
      <w:r w:rsidR="00882A27">
        <w:rPr>
          <w:b/>
        </w:rPr>
        <w:t xml:space="preserve">  </w:t>
      </w:r>
      <w:r w:rsidR="00BF5155">
        <w:rPr>
          <w:b/>
        </w:rPr>
        <w:t xml:space="preserve"> </w:t>
      </w:r>
      <w:r>
        <w:rPr>
          <w:b/>
        </w:rPr>
        <w:t>P</w:t>
      </w:r>
      <w:r w:rsidRPr="0029518B">
        <w:rPr>
          <w:b/>
        </w:rPr>
        <w:t xml:space="preserve">odpis zákonného zástupce: </w:t>
      </w:r>
      <w:r w:rsidR="00882A27">
        <w:rPr>
          <w:b/>
        </w:rPr>
        <w:t>…………………………</w:t>
      </w:r>
      <w:proofErr w:type="gramStart"/>
      <w:r w:rsidR="00882A27">
        <w:rPr>
          <w:b/>
        </w:rPr>
        <w:t>…….</w:t>
      </w:r>
      <w:proofErr w:type="gramEnd"/>
      <w:r w:rsidR="00882A27">
        <w:rPr>
          <w:b/>
        </w:rPr>
        <w:t>.</w:t>
      </w:r>
    </w:p>
    <w:p w14:paraId="16E6F5CB" w14:textId="77777777" w:rsidR="00882A27" w:rsidRPr="0029518B" w:rsidRDefault="00882A27" w:rsidP="0029518B">
      <w:pPr>
        <w:rPr>
          <w:b/>
        </w:rPr>
      </w:pPr>
    </w:p>
    <w:p w14:paraId="35702D69" w14:textId="77777777" w:rsidR="0029518B" w:rsidRDefault="0029518B" w:rsidP="0029518B">
      <w:r>
        <w:t>*) Datum a podpis zák. zástupce musí se sho</w:t>
      </w:r>
      <w:r w:rsidR="00D84B37">
        <w:t>dovat s termínem odjezdu na tábor</w:t>
      </w:r>
      <w:r>
        <w:t xml:space="preserve">! </w:t>
      </w:r>
    </w:p>
    <w:p w14:paraId="2B8AE59E" w14:textId="77777777" w:rsidR="0029518B" w:rsidRDefault="0029518B" w:rsidP="0029518B"/>
    <w:p w14:paraId="0A97BB63" w14:textId="77777777" w:rsidR="0029518B" w:rsidRDefault="0029518B" w:rsidP="0029518B"/>
    <w:p w14:paraId="79FC8866" w14:textId="77777777" w:rsidR="0029518B" w:rsidRDefault="0029518B" w:rsidP="0029518B">
      <w:r>
        <w:t xml:space="preserve">Doplňující údaje </w:t>
      </w:r>
    </w:p>
    <w:p w14:paraId="68099D2D" w14:textId="77777777" w:rsidR="0029518B" w:rsidRDefault="0029518B" w:rsidP="0029518B">
      <w:r>
        <w:t xml:space="preserve">Užívání léků: </w:t>
      </w:r>
    </w:p>
    <w:p w14:paraId="53DFA562" w14:textId="77777777" w:rsidR="0029518B" w:rsidRDefault="0029518B" w:rsidP="0029518B"/>
    <w:p w14:paraId="45D878DE" w14:textId="77777777" w:rsidR="00D52D41" w:rsidRDefault="0029518B" w:rsidP="0029518B">
      <w:r>
        <w:t>Jiná sdělení rodičů vedoucímu akce:</w:t>
      </w:r>
    </w:p>
    <w:sectPr w:rsidR="00D52D41" w:rsidSect="00BE4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18B"/>
    <w:rsid w:val="0029518B"/>
    <w:rsid w:val="00656B1B"/>
    <w:rsid w:val="006A56E8"/>
    <w:rsid w:val="00837D61"/>
    <w:rsid w:val="00882A27"/>
    <w:rsid w:val="00937742"/>
    <w:rsid w:val="00A102BA"/>
    <w:rsid w:val="00BA2A22"/>
    <w:rsid w:val="00BE4603"/>
    <w:rsid w:val="00BF5155"/>
    <w:rsid w:val="00D52D41"/>
    <w:rsid w:val="00D84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F2046"/>
  <w15:docId w15:val="{77D63927-3BC9-4C21-94DE-A120A4C1E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E460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Jana Moravcová</cp:lastModifiedBy>
  <cp:revision>3</cp:revision>
  <dcterms:created xsi:type="dcterms:W3CDTF">2020-11-20T06:04:00Z</dcterms:created>
  <dcterms:modified xsi:type="dcterms:W3CDTF">2024-08-26T10:57:00Z</dcterms:modified>
</cp:coreProperties>
</file>